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7E2B" w14:textId="77777777" w:rsidR="0097342B" w:rsidRDefault="0097342B" w:rsidP="0097342B">
      <w:pPr>
        <w:numPr>
          <w:ilvl w:val="255"/>
          <w:numId w:val="0"/>
        </w:num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2023中传“数字互娱产业出海护航专题——跨境合规”</w:t>
      </w:r>
    </w:p>
    <w:p w14:paraId="732424A4" w14:textId="77777777" w:rsidR="0097342B" w:rsidRDefault="0097342B" w:rsidP="0097342B">
      <w:pPr>
        <w:numPr>
          <w:ilvl w:val="255"/>
          <w:numId w:val="0"/>
        </w:num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 名 表</w:t>
      </w:r>
    </w:p>
    <w:p w14:paraId="4C9E8C6E" w14:textId="77777777" w:rsidR="0097342B" w:rsidRDefault="0097342B" w:rsidP="0097342B">
      <w:pPr>
        <w:numPr>
          <w:ilvl w:val="255"/>
          <w:numId w:val="0"/>
        </w:num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6167"/>
      </w:tblGrid>
      <w:tr w:rsidR="0097342B" w14:paraId="1AF13C6E" w14:textId="77777777" w:rsidTr="00C47A72">
        <w:tc>
          <w:tcPr>
            <w:tcW w:w="2183" w:type="dxa"/>
          </w:tcPr>
          <w:p w14:paraId="797E44AE" w14:textId="77777777" w:rsidR="0097342B" w:rsidRDefault="0097342B" w:rsidP="00C47A72">
            <w:pPr>
              <w:numPr>
                <w:ilvl w:val="255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339" w:type="dxa"/>
          </w:tcPr>
          <w:p w14:paraId="7C1DB68D" w14:textId="77777777" w:rsidR="0097342B" w:rsidRDefault="0097342B" w:rsidP="00C47A72">
            <w:pPr>
              <w:numPr>
                <w:ilvl w:val="255"/>
                <w:numId w:val="0"/>
              </w:numPr>
              <w:rPr>
                <w:sz w:val="28"/>
                <w:szCs w:val="28"/>
              </w:rPr>
            </w:pPr>
          </w:p>
        </w:tc>
      </w:tr>
      <w:tr w:rsidR="0097342B" w14:paraId="23A18283" w14:textId="77777777" w:rsidTr="00C47A72">
        <w:tc>
          <w:tcPr>
            <w:tcW w:w="2183" w:type="dxa"/>
          </w:tcPr>
          <w:p w14:paraId="33A80F85" w14:textId="77777777" w:rsidR="0097342B" w:rsidRDefault="0097342B" w:rsidP="00C47A72">
            <w:pPr>
              <w:numPr>
                <w:ilvl w:val="255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手机电话</w:t>
            </w:r>
          </w:p>
        </w:tc>
        <w:tc>
          <w:tcPr>
            <w:tcW w:w="6339" w:type="dxa"/>
          </w:tcPr>
          <w:p w14:paraId="516826B3" w14:textId="77777777" w:rsidR="0097342B" w:rsidRDefault="0097342B" w:rsidP="00C47A72">
            <w:pPr>
              <w:numPr>
                <w:ilvl w:val="255"/>
                <w:numId w:val="0"/>
              </w:numPr>
              <w:rPr>
                <w:sz w:val="28"/>
                <w:szCs w:val="28"/>
              </w:rPr>
            </w:pPr>
          </w:p>
        </w:tc>
      </w:tr>
      <w:tr w:rsidR="0097342B" w14:paraId="2DB4069F" w14:textId="77777777" w:rsidTr="00C47A72">
        <w:tc>
          <w:tcPr>
            <w:tcW w:w="2183" w:type="dxa"/>
          </w:tcPr>
          <w:p w14:paraId="06189B22" w14:textId="77777777" w:rsidR="0097342B" w:rsidRDefault="0097342B" w:rsidP="00C47A72">
            <w:pPr>
              <w:numPr>
                <w:ilvl w:val="255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6339" w:type="dxa"/>
          </w:tcPr>
          <w:p w14:paraId="79041C06" w14:textId="77777777" w:rsidR="0097342B" w:rsidRDefault="0097342B" w:rsidP="00C47A72">
            <w:pPr>
              <w:numPr>
                <w:ilvl w:val="255"/>
                <w:numId w:val="0"/>
              </w:numPr>
              <w:rPr>
                <w:sz w:val="28"/>
                <w:szCs w:val="28"/>
              </w:rPr>
            </w:pPr>
          </w:p>
        </w:tc>
      </w:tr>
      <w:tr w:rsidR="0097342B" w14:paraId="7E93CB9C" w14:textId="77777777" w:rsidTr="00C47A72">
        <w:tc>
          <w:tcPr>
            <w:tcW w:w="2183" w:type="dxa"/>
          </w:tcPr>
          <w:p w14:paraId="6E6EBFBA" w14:textId="77777777" w:rsidR="0097342B" w:rsidRDefault="0097342B" w:rsidP="00C47A72">
            <w:pPr>
              <w:numPr>
                <w:ilvl w:val="255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6339" w:type="dxa"/>
          </w:tcPr>
          <w:p w14:paraId="29BE24BA" w14:textId="77777777" w:rsidR="0097342B" w:rsidRDefault="0097342B" w:rsidP="00C47A72">
            <w:pPr>
              <w:numPr>
                <w:ilvl w:val="255"/>
                <w:numId w:val="0"/>
              </w:numPr>
              <w:rPr>
                <w:sz w:val="28"/>
                <w:szCs w:val="28"/>
              </w:rPr>
            </w:pPr>
          </w:p>
        </w:tc>
      </w:tr>
      <w:tr w:rsidR="0097342B" w14:paraId="31F38187" w14:textId="77777777" w:rsidTr="00C47A72">
        <w:tc>
          <w:tcPr>
            <w:tcW w:w="2183" w:type="dxa"/>
          </w:tcPr>
          <w:p w14:paraId="06F709ED" w14:textId="77777777" w:rsidR="0097342B" w:rsidRDefault="0097342B" w:rsidP="00C47A72">
            <w:pPr>
              <w:numPr>
                <w:ilvl w:val="255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6339" w:type="dxa"/>
          </w:tcPr>
          <w:p w14:paraId="4E446C17" w14:textId="77777777" w:rsidR="0097342B" w:rsidRDefault="0097342B" w:rsidP="00C47A72">
            <w:pPr>
              <w:numPr>
                <w:ilvl w:val="255"/>
                <w:numId w:val="0"/>
              </w:numPr>
              <w:rPr>
                <w:sz w:val="28"/>
                <w:szCs w:val="28"/>
              </w:rPr>
            </w:pPr>
          </w:p>
        </w:tc>
      </w:tr>
      <w:tr w:rsidR="0097342B" w14:paraId="06041289" w14:textId="77777777" w:rsidTr="00C47A72">
        <w:tc>
          <w:tcPr>
            <w:tcW w:w="2183" w:type="dxa"/>
          </w:tcPr>
          <w:p w14:paraId="65BCE358" w14:textId="77777777" w:rsidR="0097342B" w:rsidRDefault="0097342B" w:rsidP="00C47A72">
            <w:pPr>
              <w:numPr>
                <w:ilvl w:val="255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6339" w:type="dxa"/>
          </w:tcPr>
          <w:p w14:paraId="1A6A95DE" w14:textId="77777777" w:rsidR="0097342B" w:rsidRDefault="0097342B" w:rsidP="00C47A72">
            <w:pPr>
              <w:numPr>
                <w:ilvl w:val="255"/>
                <w:numId w:val="0"/>
              </w:numPr>
              <w:rPr>
                <w:sz w:val="28"/>
                <w:szCs w:val="28"/>
              </w:rPr>
            </w:pPr>
          </w:p>
        </w:tc>
      </w:tr>
      <w:tr w:rsidR="0097342B" w14:paraId="3B072762" w14:textId="77777777" w:rsidTr="00C47A72">
        <w:tc>
          <w:tcPr>
            <w:tcW w:w="2183" w:type="dxa"/>
          </w:tcPr>
          <w:p w14:paraId="6547BDAD" w14:textId="77777777" w:rsidR="0097342B" w:rsidRDefault="0097342B" w:rsidP="00C47A72">
            <w:pPr>
              <w:numPr>
                <w:ilvl w:val="255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接收快递地址</w:t>
            </w:r>
          </w:p>
        </w:tc>
        <w:tc>
          <w:tcPr>
            <w:tcW w:w="6339" w:type="dxa"/>
          </w:tcPr>
          <w:p w14:paraId="0C4480A0" w14:textId="77777777" w:rsidR="0097342B" w:rsidRDefault="0097342B" w:rsidP="00C47A72">
            <w:pPr>
              <w:numPr>
                <w:ilvl w:val="255"/>
                <w:numId w:val="0"/>
              </w:numPr>
              <w:rPr>
                <w:sz w:val="28"/>
                <w:szCs w:val="28"/>
              </w:rPr>
            </w:pPr>
          </w:p>
        </w:tc>
      </w:tr>
      <w:tr w:rsidR="0097342B" w14:paraId="55216EC7" w14:textId="77777777" w:rsidTr="00C47A72">
        <w:tc>
          <w:tcPr>
            <w:tcW w:w="2183" w:type="dxa"/>
          </w:tcPr>
          <w:p w14:paraId="1C7EA95B" w14:textId="77777777" w:rsidR="0097342B" w:rsidRDefault="0097342B" w:rsidP="00C47A72">
            <w:pPr>
              <w:numPr>
                <w:ilvl w:val="255"/>
                <w:numId w:val="0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上课方式</w:t>
            </w:r>
          </w:p>
        </w:tc>
        <w:tc>
          <w:tcPr>
            <w:tcW w:w="6339" w:type="dxa"/>
          </w:tcPr>
          <w:p w14:paraId="68801FEB" w14:textId="77777777" w:rsidR="00CA2398" w:rsidRDefault="0097342B" w:rsidP="00C47A72">
            <w:pPr>
              <w:numPr>
                <w:ilvl w:val="255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线下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14:paraId="4233B7DD" w14:textId="27D66F7F" w:rsidR="0097342B" w:rsidRDefault="0097342B" w:rsidP="00C47A72">
            <w:pPr>
              <w:numPr>
                <w:ilvl w:val="255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 w:rsidRPr="00D87E10">
              <w:rPr>
                <w:rFonts w:hint="eastAsia"/>
                <w:color w:val="000000" w:themeColor="text1"/>
                <w:sz w:val="28"/>
                <w:szCs w:val="28"/>
              </w:rPr>
              <w:t>（线上学员禁止录制课程）</w:t>
            </w:r>
          </w:p>
        </w:tc>
      </w:tr>
    </w:tbl>
    <w:p w14:paraId="7EA3ABCB" w14:textId="77777777" w:rsidR="0097342B" w:rsidRDefault="0097342B" w:rsidP="0097342B">
      <w:pPr>
        <w:numPr>
          <w:ilvl w:val="255"/>
          <w:numId w:val="0"/>
        </w:numPr>
        <w:rPr>
          <w:sz w:val="28"/>
          <w:szCs w:val="28"/>
        </w:rPr>
      </w:pPr>
    </w:p>
    <w:p w14:paraId="5954AA50" w14:textId="77777777" w:rsidR="0097342B" w:rsidRPr="0097342B" w:rsidRDefault="0097342B"/>
    <w:sectPr w:rsidR="0097342B" w:rsidRPr="00973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2B"/>
    <w:rsid w:val="00762C10"/>
    <w:rsid w:val="0097342B"/>
    <w:rsid w:val="00C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C6967"/>
  <w15:chartTrackingRefBased/>
  <w15:docId w15:val="{035F0568-F511-7D44-95D9-9B73803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2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734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pink724@163.com</dc:creator>
  <cp:keywords/>
  <dc:description/>
  <cp:lastModifiedBy>pink724@163.com</cp:lastModifiedBy>
  <cp:revision>4</cp:revision>
  <dcterms:created xsi:type="dcterms:W3CDTF">2023-06-22T02:12:00Z</dcterms:created>
  <dcterms:modified xsi:type="dcterms:W3CDTF">2023-06-22T02:12:00Z</dcterms:modified>
</cp:coreProperties>
</file>